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370B22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>
                      <wp:simplePos x="0" y="0"/>
                      <wp:positionH relativeFrom="margin">
                        <wp:posOffset>-75565</wp:posOffset>
                      </wp:positionH>
                      <wp:positionV relativeFrom="margin">
                        <wp:posOffset>593089</wp:posOffset>
                      </wp:positionV>
                      <wp:extent cx="1979930" cy="0"/>
                      <wp:effectExtent l="0" t="0" r="20320" b="19050"/>
                      <wp:wrapTopAndBottom/>
                      <wp:docPr id="13" name="Lin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53A8A9" id="Line 90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    <w10:wrap type="topAndBottom" anchorx="margin" anchory="margin"/>
                    </v:line>
                  </w:pict>
                </mc:Fallback>
              </mc:AlternateConten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370B22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83185</wp:posOffset>
                      </wp:positionH>
                      <wp:positionV relativeFrom="margin">
                        <wp:posOffset>1021715</wp:posOffset>
                      </wp:positionV>
                      <wp:extent cx="1619885" cy="142240"/>
                      <wp:effectExtent l="0" t="0" r="18415" b="10160"/>
                      <wp:wrapNone/>
                      <wp:docPr id="1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9885" cy="142240"/>
                                <a:chOff x="1135" y="3186"/>
                                <a:chExt cx="2551" cy="283"/>
                              </a:xfrm>
                            </wpg:grpSpPr>
                            <wps:wsp>
                              <wps:cNvPr id="2" name="Line 79"/>
                              <wps:cNvCnPr/>
                              <wps:spPr bwMode="auto">
                                <a:xfrm>
                                  <a:off x="113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0"/>
                              <wps:cNvCnPr/>
                              <wps:spPr bwMode="auto">
                                <a:xfrm>
                                  <a:off x="1418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1"/>
                              <wps:cNvCnPr/>
                              <wps:spPr bwMode="auto">
                                <a:xfrm>
                                  <a:off x="170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2"/>
                              <wps:cNvCnPr/>
                              <wps:spPr bwMode="auto">
                                <a:xfrm>
                                  <a:off x="1985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3"/>
                              <wps:cNvCnPr/>
                              <wps:spPr bwMode="auto">
                                <a:xfrm>
                                  <a:off x="226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4"/>
                              <wps:cNvCnPr/>
                              <wps:spPr bwMode="auto">
                                <a:xfrm>
                                  <a:off x="2552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5"/>
                              <wps:cNvCnPr/>
                              <wps:spPr bwMode="auto">
                                <a:xfrm>
                                  <a:off x="283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86"/>
                              <wps:cNvCnPr/>
                              <wps:spPr bwMode="auto">
                                <a:xfrm>
                                  <a:off x="3119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87"/>
                              <wps:cNvCnPr/>
                              <wps:spPr bwMode="auto">
                                <a:xfrm>
                                  <a:off x="3403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88"/>
                              <wps:cNvCnPr/>
                              <wps:spPr bwMode="auto">
                                <a:xfrm>
                                  <a:off x="3686" y="3186"/>
                                  <a:ext cx="0" cy="28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89"/>
                              <wps:cNvCnPr/>
                              <wps:spPr bwMode="auto">
                                <a:xfrm>
                                  <a:off x="1135" y="3459"/>
                                  <a:ext cx="255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EC34D5" id="Group 78" o:spid="_x0000_s1026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    <v:line id="Line 79" o:spid="_x0000_s1027" style="position:absolute;visibility:visible;mso-wrap-style:square" from="1135,3186" to="1135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" strokeweight="1pt"/>
                      <v:line id="Line 80" o:spid="_x0000_s1028" style="position:absolute;visibility:visible;mso-wrap-style:square" from="1418,3186" to="1418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 strokeweight=".5pt"/>
                      <v:line id="Line 81" o:spid="_x0000_s1029" style="position:absolute;visibility:visible;mso-wrap-style:square" from="1702,3186" to="1702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" strokeweight=".5pt"/>
                      <v:line id="Line 82" o:spid="_x0000_s1030" style="position:absolute;visibility:visible;mso-wrap-style:square" from="1985,3186" to="1985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" strokeweight=".5pt"/>
                      <v:line id="Line 83" o:spid="_x0000_s1031" style="position:absolute;visibility:visible;mso-wrap-style:square" from="2269,3186" to="2269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" strokeweight=".5pt"/>
                      <v:line id="Line 84" o:spid="_x0000_s1032" style="position:absolute;visibility:visible;mso-wrap-style:square" from="2552,3186" to="2552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" strokeweight=".5pt"/>
                      <v:line id="Line 85" o:spid="_x0000_s1033" style="position:absolute;visibility:visible;mso-wrap-style:square" from="2836,3186" to="2836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" strokeweight=".5pt"/>
                      <v:line id="Line 86" o:spid="_x0000_s1034" style="position:absolute;visibility:visible;mso-wrap-style:square" from="3119,3186" to="3119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" strokeweight=".5pt"/>
                      <v:line id="Line 87" o:spid="_x0000_s1035" style="position:absolute;visibility:visible;mso-wrap-style:square" from="3403,3186" to="3403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kb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Qyy8ygF4+AQAA//8DAFBLAQItABQABgAIAAAAIQDb4fbL7gAAAIUBAAATAAAAAAAAAAAA&#10;AAAAAAAAAABbQ29udGVudF9UeXBlc10ueG1sUEsBAi0AFAAGAAgAAAAhAFr0LFu/AAAAFQEAAAsA&#10;AAAAAAAAAAAAAAAAHwEAAF9yZWxzLy5yZWxzUEsBAi0AFAAGAAgAAAAhAI6DKRvEAAAA2wAAAA8A&#10;AAAAAAAAAAAAAAAABwIAAGRycy9kb3ducmV2LnhtbFBLBQYAAAAAAwADALcAAAD4AgAAAAA=&#10;" strokeweight=".5pt"/>
                      <v:line id="Line 88" o:spid="_x0000_s1036" style="position:absolute;visibility:visible;mso-wrap-style:square" from="3686,3186" to="3686,3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" strokeweight="1pt"/>
                      <v:line id="Line 89" o:spid="_x0000_s1037" style="position:absolute;visibility:visible;mso-wrap-style:square" from="1135,3459" to="3686,3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      <w10:wrap anchorx="margin" anchory="margin"/>
                    </v:group>
                  </w:pict>
                </mc:Fallback>
              </mc:AlternateConten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5B2996" w:rsidP="00D12AB1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</w:t>
            </w:r>
            <w:r w:rsidR="0087354E">
              <w:rPr>
                <w:rFonts w:ascii="Arial" w:hAnsi="Arial"/>
                <w:b w:val="0"/>
                <w:sz w:val="20"/>
              </w:rPr>
              <w:t>.</w:t>
            </w:r>
            <w:r w:rsidR="002A70A9">
              <w:rPr>
                <w:rFonts w:ascii="Arial" w:hAnsi="Arial"/>
                <w:b w:val="0"/>
                <w:sz w:val="20"/>
              </w:rPr>
              <w:t>1</w:t>
            </w:r>
            <w:r w:rsidR="001B53AB">
              <w:rPr>
                <w:rFonts w:ascii="Arial" w:hAnsi="Arial"/>
                <w:b w:val="0"/>
                <w:sz w:val="20"/>
              </w:rPr>
              <w:t>2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 w:rsidR="001B53AB">
              <w:rPr>
                <w:rFonts w:ascii="Arial" w:hAnsi="Arial"/>
                <w:b w:val="0"/>
                <w:sz w:val="20"/>
              </w:rPr>
              <w:t>1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2A70A9">
              <w:rPr>
                <w:rFonts w:ascii="Arial" w:hAnsi="Arial"/>
                <w:b w:val="0"/>
                <w:sz w:val="20"/>
              </w:rPr>
              <w:t>1</w:t>
            </w:r>
            <w:r w:rsidR="001B53AB">
              <w:rPr>
                <w:rFonts w:ascii="Arial" w:hAnsi="Arial"/>
                <w:b w:val="0"/>
                <w:sz w:val="20"/>
              </w:rPr>
              <w:t>2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zarejestrowani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536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336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dotyczących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B53A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1B53A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1B53A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1B53A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1B53A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1B53A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78595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B53A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B16CB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AE3266" w:rsidRPr="007B0C3E" w:rsidRDefault="001B53A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737" w:type="dxa"/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1B53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zamieszkali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D90045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613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388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302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851" w:type="dxa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13" w:type="dxa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1" w:type="dxa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851" w:type="dxa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08" w:type="dxa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3" w:type="dxa"/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D90045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9004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D45E55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143D3F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43D3F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43D3F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143D3F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143D3F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143D3F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AD032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139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EE3679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aktywizacyjnego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skierowanego bezrobotnego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EE3679" w:rsidP="00F8164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D974A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EE3679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EE367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EE3679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EE3679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326095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6095" w:rsidP="00EA278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3260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609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6095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326095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32609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zamieszkania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6095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326095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składek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E3EE9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skierowanego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pomocy,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CE3EE9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CE3EE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30696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A30696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30696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178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A30696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A30696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A30696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A30696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A30696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A30696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A30696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A3069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6D44C1" w:rsidRDefault="00922E91" w:rsidP="006D44C1">
      <w:pPr>
        <w:rPr>
          <w:rFonts w:ascii="Arial" w:hAnsi="Arial"/>
          <w:b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 xml:space="preserve">RAMACH PROJEKTÓW WSPÓŁFINANSOWANYCH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A3069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A3069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A30696" w:rsidP="006D44C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A30696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A30696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przyczyn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stanie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30696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lastRenderedPageBreak/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nabyły uprawnienie do dodatku aktywizacyjnego w wyniku podjęcia zatrudnienia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30696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30696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rozpoczęły udział w działaniach realizowanych w ramach projektów współfinansowanych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30696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A30696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A30696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916EC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916EC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916ECF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916EC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 xml:space="preserve">zawodowej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916EC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916ECF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916EC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1276" w:type="dxa"/>
            <w:vAlign w:val="center"/>
          </w:tcPr>
          <w:p w:rsidR="004B334A" w:rsidRPr="007B0C3E" w:rsidRDefault="00916ECF" w:rsidP="00A65BF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586A02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zawodowe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916ECF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ukończenia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916ECF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AC790A">
      <w:pPr>
        <w:rPr>
          <w:rFonts w:ascii="Arial" w:hAnsi="Arial"/>
          <w:b/>
        </w:rPr>
      </w:pPr>
    </w:p>
    <w:p w:rsidR="006D44C1" w:rsidRDefault="006D44C1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16EC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916EC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605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zakończonych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916EC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916ECF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916EC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916EC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916EC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381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16EC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916EC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16EC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916EC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279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916ECF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  <w:bookmarkStart w:id="0" w:name="_GoBack"/>
            <w:bookmarkEnd w:id="0"/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1777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36199"/>
    <w:rsid w:val="00142424"/>
    <w:rsid w:val="00143D3F"/>
    <w:rsid w:val="001523C0"/>
    <w:rsid w:val="0016469F"/>
    <w:rsid w:val="00167A24"/>
    <w:rsid w:val="00182E89"/>
    <w:rsid w:val="0019214C"/>
    <w:rsid w:val="001A58F1"/>
    <w:rsid w:val="001A7A3C"/>
    <w:rsid w:val="001B53AB"/>
    <w:rsid w:val="001C1739"/>
    <w:rsid w:val="001C22DD"/>
    <w:rsid w:val="001C5FAC"/>
    <w:rsid w:val="001C7BB7"/>
    <w:rsid w:val="001E0E68"/>
    <w:rsid w:val="001E5DA8"/>
    <w:rsid w:val="001F77C9"/>
    <w:rsid w:val="0020131B"/>
    <w:rsid w:val="00201E4E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A70A9"/>
    <w:rsid w:val="002B2EEA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26095"/>
    <w:rsid w:val="00332F09"/>
    <w:rsid w:val="003348D8"/>
    <w:rsid w:val="00342F9A"/>
    <w:rsid w:val="003440DA"/>
    <w:rsid w:val="00346EF3"/>
    <w:rsid w:val="003520E1"/>
    <w:rsid w:val="003623CE"/>
    <w:rsid w:val="00370B22"/>
    <w:rsid w:val="0037224E"/>
    <w:rsid w:val="003806CF"/>
    <w:rsid w:val="00383611"/>
    <w:rsid w:val="00384F74"/>
    <w:rsid w:val="00390138"/>
    <w:rsid w:val="00391733"/>
    <w:rsid w:val="00393868"/>
    <w:rsid w:val="003A10AB"/>
    <w:rsid w:val="003A34BA"/>
    <w:rsid w:val="003A6F51"/>
    <w:rsid w:val="003C3495"/>
    <w:rsid w:val="003D0910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209B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30A8"/>
    <w:rsid w:val="00594A79"/>
    <w:rsid w:val="005B077E"/>
    <w:rsid w:val="005B2996"/>
    <w:rsid w:val="005B6C0E"/>
    <w:rsid w:val="005B7C8E"/>
    <w:rsid w:val="005C72C1"/>
    <w:rsid w:val="005D6C8E"/>
    <w:rsid w:val="005E3FC4"/>
    <w:rsid w:val="005F24B7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907E6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D44C1"/>
    <w:rsid w:val="006E07F6"/>
    <w:rsid w:val="006E4B6C"/>
    <w:rsid w:val="006F071E"/>
    <w:rsid w:val="006F6EEA"/>
    <w:rsid w:val="0071065A"/>
    <w:rsid w:val="007134A9"/>
    <w:rsid w:val="00722A1A"/>
    <w:rsid w:val="00732F34"/>
    <w:rsid w:val="007372A3"/>
    <w:rsid w:val="007511CC"/>
    <w:rsid w:val="007544E8"/>
    <w:rsid w:val="007545F5"/>
    <w:rsid w:val="00763BA0"/>
    <w:rsid w:val="00765C3B"/>
    <w:rsid w:val="00770EEB"/>
    <w:rsid w:val="00772A94"/>
    <w:rsid w:val="00781D05"/>
    <w:rsid w:val="00785954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0848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5295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6ECF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696"/>
    <w:rsid w:val="00A30F0C"/>
    <w:rsid w:val="00A43751"/>
    <w:rsid w:val="00A442D0"/>
    <w:rsid w:val="00A467E0"/>
    <w:rsid w:val="00A46F36"/>
    <w:rsid w:val="00A47A2E"/>
    <w:rsid w:val="00A55DD0"/>
    <w:rsid w:val="00A60A04"/>
    <w:rsid w:val="00A65BF4"/>
    <w:rsid w:val="00A661CB"/>
    <w:rsid w:val="00A71D1E"/>
    <w:rsid w:val="00A7288D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0320"/>
    <w:rsid w:val="00AD4926"/>
    <w:rsid w:val="00AE3266"/>
    <w:rsid w:val="00AF3D0C"/>
    <w:rsid w:val="00AF6B16"/>
    <w:rsid w:val="00B00549"/>
    <w:rsid w:val="00B15E44"/>
    <w:rsid w:val="00B16CB3"/>
    <w:rsid w:val="00B1716F"/>
    <w:rsid w:val="00B20EE7"/>
    <w:rsid w:val="00B25AD2"/>
    <w:rsid w:val="00B3241F"/>
    <w:rsid w:val="00B3257B"/>
    <w:rsid w:val="00B3636B"/>
    <w:rsid w:val="00B40AA6"/>
    <w:rsid w:val="00B432B2"/>
    <w:rsid w:val="00B43CBA"/>
    <w:rsid w:val="00B522CE"/>
    <w:rsid w:val="00B53FCA"/>
    <w:rsid w:val="00B56604"/>
    <w:rsid w:val="00B56835"/>
    <w:rsid w:val="00B64364"/>
    <w:rsid w:val="00B653BE"/>
    <w:rsid w:val="00B723BE"/>
    <w:rsid w:val="00B75723"/>
    <w:rsid w:val="00B769A9"/>
    <w:rsid w:val="00B81863"/>
    <w:rsid w:val="00B86F59"/>
    <w:rsid w:val="00B921E8"/>
    <w:rsid w:val="00B9715B"/>
    <w:rsid w:val="00BA05D2"/>
    <w:rsid w:val="00BA52D7"/>
    <w:rsid w:val="00BA6E43"/>
    <w:rsid w:val="00BB62EA"/>
    <w:rsid w:val="00BC7F06"/>
    <w:rsid w:val="00BD579E"/>
    <w:rsid w:val="00BD7417"/>
    <w:rsid w:val="00BF2952"/>
    <w:rsid w:val="00BF50FA"/>
    <w:rsid w:val="00BF65E5"/>
    <w:rsid w:val="00C03391"/>
    <w:rsid w:val="00C0489E"/>
    <w:rsid w:val="00C04D55"/>
    <w:rsid w:val="00C05BFA"/>
    <w:rsid w:val="00C136BB"/>
    <w:rsid w:val="00C22FA5"/>
    <w:rsid w:val="00C23811"/>
    <w:rsid w:val="00C30840"/>
    <w:rsid w:val="00C32CCE"/>
    <w:rsid w:val="00C354B1"/>
    <w:rsid w:val="00C41915"/>
    <w:rsid w:val="00C46AB6"/>
    <w:rsid w:val="00C47499"/>
    <w:rsid w:val="00C52AC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CE3EE9"/>
    <w:rsid w:val="00D0570D"/>
    <w:rsid w:val="00D1087F"/>
    <w:rsid w:val="00D11A94"/>
    <w:rsid w:val="00D12AB1"/>
    <w:rsid w:val="00D16478"/>
    <w:rsid w:val="00D16F2B"/>
    <w:rsid w:val="00D2086E"/>
    <w:rsid w:val="00D23F6A"/>
    <w:rsid w:val="00D31481"/>
    <w:rsid w:val="00D45E55"/>
    <w:rsid w:val="00D50882"/>
    <w:rsid w:val="00D53810"/>
    <w:rsid w:val="00D548BD"/>
    <w:rsid w:val="00D54D8F"/>
    <w:rsid w:val="00D56EA0"/>
    <w:rsid w:val="00D710AF"/>
    <w:rsid w:val="00D71D39"/>
    <w:rsid w:val="00D75910"/>
    <w:rsid w:val="00D90045"/>
    <w:rsid w:val="00D90C3B"/>
    <w:rsid w:val="00D974AB"/>
    <w:rsid w:val="00DA6201"/>
    <w:rsid w:val="00DB1558"/>
    <w:rsid w:val="00DB3CA5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17E2"/>
    <w:rsid w:val="00E75910"/>
    <w:rsid w:val="00E7648D"/>
    <w:rsid w:val="00E825D1"/>
    <w:rsid w:val="00E879F4"/>
    <w:rsid w:val="00E95C9A"/>
    <w:rsid w:val="00EA278F"/>
    <w:rsid w:val="00EA4C4F"/>
    <w:rsid w:val="00EB04CB"/>
    <w:rsid w:val="00EB587E"/>
    <w:rsid w:val="00EC1D66"/>
    <w:rsid w:val="00EC5042"/>
    <w:rsid w:val="00ED6157"/>
    <w:rsid w:val="00EE2193"/>
    <w:rsid w:val="00EE3679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1649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91D660"/>
  <w15:docId w15:val="{C3C71B17-4703-426A-B098-13D9C104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7AA49-DE80-495F-8844-775B8642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1999</Words>
  <Characters>11998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Małgorzata Kubiak</cp:lastModifiedBy>
  <cp:revision>8</cp:revision>
  <cp:lastPrinted>2014-10-06T06:44:00Z</cp:lastPrinted>
  <dcterms:created xsi:type="dcterms:W3CDTF">2017-10-19T05:58:00Z</dcterms:created>
  <dcterms:modified xsi:type="dcterms:W3CDTF">2018-01-13T22:02:00Z</dcterms:modified>
</cp:coreProperties>
</file>